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6993" w14:paraId="666E2CCC" w14:textId="77777777" w:rsidTr="00896993">
        <w:tc>
          <w:tcPr>
            <w:tcW w:w="9062" w:type="dxa"/>
            <w:shd w:val="clear" w:color="auto" w:fill="1F3864" w:themeFill="accent1" w:themeFillShade="80"/>
          </w:tcPr>
          <w:p w14:paraId="2B07D474" w14:textId="75FAE60F" w:rsidR="00896993" w:rsidRPr="00896993" w:rsidRDefault="00896993" w:rsidP="00896993">
            <w:pPr>
              <w:jc w:val="center"/>
              <w:rPr>
                <w:b/>
                <w:sz w:val="32"/>
              </w:rPr>
            </w:pPr>
            <w:r w:rsidRPr="00896993">
              <w:rPr>
                <w:b/>
                <w:sz w:val="32"/>
              </w:rPr>
              <w:t>Cuisiner du dos de cabillaud</w:t>
            </w:r>
          </w:p>
        </w:tc>
      </w:tr>
    </w:tbl>
    <w:p w14:paraId="53668ED5" w14:textId="5EC4A097" w:rsidR="00E45C01" w:rsidRDefault="00E45C0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6993" w14:paraId="1B8942A6" w14:textId="77777777" w:rsidTr="00864BC7">
        <w:tc>
          <w:tcPr>
            <w:tcW w:w="9062" w:type="dxa"/>
          </w:tcPr>
          <w:p w14:paraId="31F83EAD" w14:textId="76F4F007" w:rsidR="00896993" w:rsidRDefault="00896993" w:rsidP="00864BC7">
            <w:r>
              <w:t>Prérequis : Voici les ingrédients nécessaires à la préparation de dos de cabillaud :</w:t>
            </w:r>
          </w:p>
        </w:tc>
      </w:tr>
      <w:tr w:rsidR="00896993" w14:paraId="4F18DECF" w14:textId="77777777" w:rsidTr="00864BC7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896993" w14:paraId="40B445B6" w14:textId="77777777" w:rsidTr="00896993">
              <w:tc>
                <w:tcPr>
                  <w:tcW w:w="8836" w:type="dxa"/>
                </w:tcPr>
                <w:p w14:paraId="7BCE9EF0" w14:textId="7C401432" w:rsidR="00896993" w:rsidRDefault="00896993" w:rsidP="00896993">
                  <w:r>
                    <w:t>Poivre noir, ail, persil et sel :</w:t>
                  </w:r>
                </w:p>
              </w:tc>
            </w:tr>
            <w:tr w:rsidR="00896993" w14:paraId="50415AA1" w14:textId="77777777" w:rsidTr="00896993">
              <w:tc>
                <w:tcPr>
                  <w:tcW w:w="8836" w:type="dxa"/>
                </w:tcPr>
                <w:p w14:paraId="56031B76" w14:textId="26A9EEF2" w:rsidR="00896993" w:rsidRPr="00896993" w:rsidRDefault="00896993" w:rsidP="00896993">
                  <w:pPr>
                    <w:jc w:val="center"/>
                  </w:pPr>
                  <w:r w:rsidRPr="00896993">
                    <w:rPr>
                      <w:noProof/>
                    </w:rPr>
                    <w:drawing>
                      <wp:inline distT="0" distB="0" distL="0" distR="0" wp14:anchorId="60409241" wp14:editId="2837A760">
                        <wp:extent cx="4862182" cy="2941320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8722" cy="2951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6993" w14:paraId="04FBCE13" w14:textId="77777777" w:rsidTr="00896993">
              <w:tc>
                <w:tcPr>
                  <w:tcW w:w="8836" w:type="dxa"/>
                </w:tcPr>
                <w:p w14:paraId="1A6DE520" w14:textId="6EF6EF90" w:rsidR="00896993" w:rsidRDefault="00896993" w:rsidP="00864BC7">
                  <w:r>
                    <w:t>Et du beurre :</w:t>
                  </w:r>
                </w:p>
              </w:tc>
            </w:tr>
            <w:tr w:rsidR="00896993" w14:paraId="4459F11D" w14:textId="77777777" w:rsidTr="00896993">
              <w:tc>
                <w:tcPr>
                  <w:tcW w:w="8836" w:type="dxa"/>
                </w:tcPr>
                <w:p w14:paraId="20FDD17A" w14:textId="7A35F047" w:rsidR="00896993" w:rsidRDefault="00896993" w:rsidP="00896993">
                  <w:pPr>
                    <w:jc w:val="center"/>
                  </w:pPr>
                  <w:r w:rsidRPr="00896993">
                    <w:rPr>
                      <w:noProof/>
                    </w:rPr>
                    <w:drawing>
                      <wp:inline distT="0" distB="0" distL="0" distR="0" wp14:anchorId="024FC90F" wp14:editId="1BE2D012">
                        <wp:extent cx="4830198" cy="2518815"/>
                        <wp:effectExtent l="0" t="0" r="889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2362" cy="2535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E33FF1" w14:textId="77777777" w:rsidR="00896993" w:rsidRDefault="00896993" w:rsidP="00864BC7"/>
        </w:tc>
      </w:tr>
    </w:tbl>
    <w:p w14:paraId="089B551B" w14:textId="3F4A1B84" w:rsidR="00896993" w:rsidRDefault="00896993"/>
    <w:p w14:paraId="190E791D" w14:textId="77777777" w:rsidR="00896993" w:rsidRDefault="0089699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6993" w14:paraId="3B7EBBFF" w14:textId="77777777" w:rsidTr="00896993">
        <w:tc>
          <w:tcPr>
            <w:tcW w:w="9062" w:type="dxa"/>
          </w:tcPr>
          <w:p w14:paraId="2F4314B9" w14:textId="4F3E5C0D" w:rsidR="00896993" w:rsidRDefault="00896993">
            <w:r>
              <w:lastRenderedPageBreak/>
              <w:t>Essorer au maximum le poisson et l’émietter comme ceci dans la casserole :</w:t>
            </w:r>
          </w:p>
        </w:tc>
      </w:tr>
      <w:tr w:rsidR="00896993" w14:paraId="5DD7EEC4" w14:textId="77777777" w:rsidTr="00896993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896993" w14:paraId="2C4D1E10" w14:textId="77777777" w:rsidTr="00896993">
              <w:tc>
                <w:tcPr>
                  <w:tcW w:w="8836" w:type="dxa"/>
                </w:tcPr>
                <w:p w14:paraId="3A6E15F5" w14:textId="37D37469" w:rsidR="00896993" w:rsidRDefault="00896993" w:rsidP="00896993">
                  <w:pPr>
                    <w:jc w:val="center"/>
                  </w:pPr>
                  <w:r w:rsidRPr="00896993">
                    <w:rPr>
                      <w:noProof/>
                    </w:rPr>
                    <w:drawing>
                      <wp:inline distT="0" distB="0" distL="0" distR="0" wp14:anchorId="4625BF74" wp14:editId="277E8A3E">
                        <wp:extent cx="3676715" cy="3459480"/>
                        <wp:effectExtent l="0" t="0" r="0" b="762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6731" cy="3487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FF07B9" w14:textId="77777777" w:rsidR="00896993" w:rsidRDefault="00896993"/>
        </w:tc>
      </w:tr>
    </w:tbl>
    <w:p w14:paraId="001D2928" w14:textId="4F9DAE0B" w:rsidR="00896993" w:rsidRDefault="0089699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6993" w14:paraId="5A2A79FA" w14:textId="77777777" w:rsidTr="00864BC7">
        <w:tc>
          <w:tcPr>
            <w:tcW w:w="9062" w:type="dxa"/>
          </w:tcPr>
          <w:p w14:paraId="52B7399F" w14:textId="5D78F6A6" w:rsidR="00896993" w:rsidRDefault="00896993" w:rsidP="00864BC7">
            <w:r>
              <w:t>Ajouter du beurre comme ceci et mélanger le poisson :</w:t>
            </w:r>
          </w:p>
        </w:tc>
      </w:tr>
      <w:tr w:rsidR="00896993" w14:paraId="6EE13F8C" w14:textId="77777777" w:rsidTr="00864BC7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896993" w14:paraId="649EB7AC" w14:textId="77777777" w:rsidTr="00896993">
              <w:tc>
                <w:tcPr>
                  <w:tcW w:w="8836" w:type="dxa"/>
                </w:tcPr>
                <w:p w14:paraId="2A965745" w14:textId="1323BACB" w:rsidR="00896993" w:rsidRDefault="00896993" w:rsidP="00896993">
                  <w:pPr>
                    <w:jc w:val="center"/>
                  </w:pPr>
                  <w:r w:rsidRPr="00896993">
                    <w:rPr>
                      <w:noProof/>
                    </w:rPr>
                    <w:drawing>
                      <wp:inline distT="0" distB="0" distL="0" distR="0" wp14:anchorId="5CC1CB12" wp14:editId="2277F25A">
                        <wp:extent cx="3587865" cy="3482340"/>
                        <wp:effectExtent l="0" t="0" r="0" b="381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80" cy="3494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7F937DF" w14:textId="77777777" w:rsidR="00896993" w:rsidRDefault="00896993" w:rsidP="00864BC7"/>
        </w:tc>
      </w:tr>
    </w:tbl>
    <w:p w14:paraId="6F2AA98B" w14:textId="26E42A83" w:rsidR="00896993" w:rsidRDefault="00896993"/>
    <w:p w14:paraId="1A3FA3E2" w14:textId="77777777" w:rsidR="00896993" w:rsidRDefault="0089699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6993" w14:paraId="28FB66AA" w14:textId="77777777" w:rsidTr="00864BC7">
        <w:tc>
          <w:tcPr>
            <w:tcW w:w="9062" w:type="dxa"/>
          </w:tcPr>
          <w:p w14:paraId="3F9DEF8A" w14:textId="3D484756" w:rsidR="00896993" w:rsidRDefault="00896993" w:rsidP="00864BC7">
            <w:r>
              <w:lastRenderedPageBreak/>
              <w:t>Ajouter en quantité acceptable l’ensemble des ingrédients </w:t>
            </w:r>
            <w:r w:rsidR="00ED4D97">
              <w:t>puis mélanger durant la cuisson :</w:t>
            </w:r>
          </w:p>
        </w:tc>
      </w:tr>
      <w:tr w:rsidR="00896993" w14:paraId="74C7008B" w14:textId="77777777" w:rsidTr="00864BC7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896993" w14:paraId="05085653" w14:textId="77777777" w:rsidTr="008F593A">
              <w:tc>
                <w:tcPr>
                  <w:tcW w:w="8836" w:type="dxa"/>
                </w:tcPr>
                <w:p w14:paraId="4F9E3FF4" w14:textId="7AE6B2FF" w:rsidR="00896993" w:rsidRDefault="00896993" w:rsidP="008F593A">
                  <w:pPr>
                    <w:jc w:val="center"/>
                  </w:pPr>
                  <w:r w:rsidRPr="00896993">
                    <w:rPr>
                      <w:noProof/>
                    </w:rPr>
                    <w:drawing>
                      <wp:inline distT="0" distB="0" distL="0" distR="0" wp14:anchorId="7F6DDF30" wp14:editId="0A960434">
                        <wp:extent cx="3672840" cy="4074303"/>
                        <wp:effectExtent l="0" t="0" r="3810" b="254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94629" cy="4098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BE46A19" w14:textId="77777777" w:rsidR="00896993" w:rsidRDefault="00896993" w:rsidP="00864BC7"/>
        </w:tc>
      </w:tr>
    </w:tbl>
    <w:p w14:paraId="164B52CF" w14:textId="6381E9BF" w:rsidR="00896993" w:rsidRDefault="0089699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D4D97" w14:paraId="0C3CC647" w14:textId="77777777" w:rsidTr="00ED4D97">
        <w:tc>
          <w:tcPr>
            <w:tcW w:w="9062" w:type="dxa"/>
          </w:tcPr>
          <w:p w14:paraId="4F9B19E2" w14:textId="7FA8988C" w:rsidR="00ED4D97" w:rsidRDefault="00ED4D97">
            <w:r>
              <w:t>Voici ce que l’on obtient en fin de cuisson :</w:t>
            </w:r>
          </w:p>
        </w:tc>
      </w:tr>
      <w:tr w:rsidR="00ED4D97" w14:paraId="1B3392D4" w14:textId="77777777" w:rsidTr="00ED4D97">
        <w:tc>
          <w:tcPr>
            <w:tcW w:w="9062" w:type="dxa"/>
          </w:tcPr>
          <w:tbl>
            <w:tblPr>
              <w:tblStyle w:val="Grilledutableau"/>
              <w:tblW w:w="0" w:type="auto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ED4D97" w14:paraId="797AB83D" w14:textId="77777777" w:rsidTr="00ED4D97">
              <w:trPr>
                <w:jc w:val="center"/>
              </w:trPr>
              <w:tc>
                <w:tcPr>
                  <w:tcW w:w="8836" w:type="dxa"/>
                </w:tcPr>
                <w:p w14:paraId="51F685E0" w14:textId="33A563A8" w:rsidR="00ED4D97" w:rsidRDefault="00ED4D97" w:rsidP="00ED4D9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AECEDAF" wp14:editId="1E67419F">
                        <wp:extent cx="3206750" cy="3889670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2065" cy="3896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8F36BC" w14:textId="77777777" w:rsidR="00ED4D97" w:rsidRDefault="00ED4D97"/>
        </w:tc>
      </w:tr>
    </w:tbl>
    <w:p w14:paraId="09F12220" w14:textId="77777777" w:rsidR="00ED4D97" w:rsidRDefault="00ED4D97"/>
    <w:sectPr w:rsidR="00ED4D9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81C18" w14:textId="77777777" w:rsidR="002C5AC2" w:rsidRDefault="002C5AC2" w:rsidP="008F593A">
      <w:pPr>
        <w:spacing w:after="0" w:line="240" w:lineRule="auto"/>
      </w:pPr>
      <w:r>
        <w:separator/>
      </w:r>
    </w:p>
  </w:endnote>
  <w:endnote w:type="continuationSeparator" w:id="0">
    <w:p w14:paraId="44433BDD" w14:textId="77777777" w:rsidR="002C5AC2" w:rsidRDefault="002C5AC2" w:rsidP="008F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D09B6" w14:textId="5B7D4153" w:rsidR="008F593A" w:rsidRPr="008F593A" w:rsidRDefault="008F593A">
    <w:pPr>
      <w:pStyle w:val="Pieddepage"/>
      <w:rPr>
        <w:b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3FF84C" wp14:editId="0425721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9DD066E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 w:rsidRPr="008F593A">
      <w:rPr>
        <w:rFonts w:asciiTheme="majorHAnsi" w:eastAsiaTheme="majorEastAsia" w:hAnsiTheme="majorHAnsi" w:cstheme="majorBidi"/>
        <w:b/>
        <w:color w:val="4472C4" w:themeColor="accent1"/>
        <w:szCs w:val="20"/>
      </w:rPr>
      <w:t xml:space="preserve">p. </w:t>
    </w:r>
    <w:r w:rsidRPr="008F593A">
      <w:rPr>
        <w:rFonts w:eastAsiaTheme="minorEastAsia"/>
        <w:b/>
        <w:color w:val="4472C4" w:themeColor="accent1"/>
        <w:szCs w:val="20"/>
      </w:rPr>
      <w:fldChar w:fldCharType="begin"/>
    </w:r>
    <w:r w:rsidRPr="008F593A">
      <w:rPr>
        <w:b/>
        <w:color w:val="4472C4" w:themeColor="accent1"/>
        <w:szCs w:val="20"/>
      </w:rPr>
      <w:instrText>PAGE    \* MERGEFORMAT</w:instrText>
    </w:r>
    <w:r w:rsidRPr="008F593A">
      <w:rPr>
        <w:rFonts w:eastAsiaTheme="minorEastAsia"/>
        <w:b/>
        <w:color w:val="4472C4" w:themeColor="accent1"/>
        <w:szCs w:val="20"/>
      </w:rPr>
      <w:fldChar w:fldCharType="separate"/>
    </w:r>
    <w:r w:rsidRPr="008F593A">
      <w:rPr>
        <w:rFonts w:asciiTheme="majorHAnsi" w:eastAsiaTheme="majorEastAsia" w:hAnsiTheme="majorHAnsi" w:cstheme="majorBidi"/>
        <w:b/>
        <w:color w:val="4472C4" w:themeColor="accent1"/>
        <w:szCs w:val="20"/>
      </w:rPr>
      <w:t>2</w:t>
    </w:r>
    <w:r w:rsidRPr="008F593A">
      <w:rPr>
        <w:rFonts w:asciiTheme="majorHAnsi" w:eastAsiaTheme="majorEastAsia" w:hAnsiTheme="majorHAnsi" w:cstheme="majorBidi"/>
        <w:b/>
        <w:color w:val="4472C4" w:themeColor="accent1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94D6F" w14:textId="77777777" w:rsidR="002C5AC2" w:rsidRDefault="002C5AC2" w:rsidP="008F593A">
      <w:pPr>
        <w:spacing w:after="0" w:line="240" w:lineRule="auto"/>
      </w:pPr>
      <w:r>
        <w:separator/>
      </w:r>
    </w:p>
  </w:footnote>
  <w:footnote w:type="continuationSeparator" w:id="0">
    <w:p w14:paraId="3399EC9E" w14:textId="77777777" w:rsidR="002C5AC2" w:rsidRDefault="002C5AC2" w:rsidP="008F5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EDC88" w14:textId="2A653783" w:rsidR="008F593A" w:rsidRDefault="008F593A">
    <w:pPr>
      <w:pStyle w:val="En-tte"/>
    </w:pPr>
    <w:r>
      <w:ptab w:relativeTo="margin" w:alignment="center" w:leader="none"/>
    </w:r>
    <w:r>
      <w:t>Cuisine – Dos de cabillaud</w:t>
    </w:r>
    <w:r w:rsidR="00ED4D97">
      <w:t xml:space="preserve"> / riz</w:t>
    </w:r>
    <w:r>
      <w:ptab w:relativeTo="margin" w:alignment="right" w:leader="none"/>
    </w:r>
    <w:r>
      <w:t>19/02/2024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581"/>
    <w:rsid w:val="002C5AC2"/>
    <w:rsid w:val="0047569D"/>
    <w:rsid w:val="00824581"/>
    <w:rsid w:val="00896993"/>
    <w:rsid w:val="008F593A"/>
    <w:rsid w:val="00E45C01"/>
    <w:rsid w:val="00ED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972F7"/>
  <w15:chartTrackingRefBased/>
  <w15:docId w15:val="{172B8AF0-4C00-4071-83FA-3750B66A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6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96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F5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93A"/>
  </w:style>
  <w:style w:type="paragraph" w:styleId="Pieddepage">
    <w:name w:val="footer"/>
    <w:basedOn w:val="Normal"/>
    <w:link w:val="PieddepageCar"/>
    <w:uiPriority w:val="99"/>
    <w:unhideWhenUsed/>
    <w:rsid w:val="008F5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ARDOIN-TEBBI Ghaïs</dc:creator>
  <cp:keywords/>
  <dc:description/>
  <cp:lastModifiedBy>Ghais Ardoin</cp:lastModifiedBy>
  <cp:revision>3</cp:revision>
  <dcterms:created xsi:type="dcterms:W3CDTF">2024-02-19T09:53:00Z</dcterms:created>
  <dcterms:modified xsi:type="dcterms:W3CDTF">2024-10-09T08:52:00Z</dcterms:modified>
</cp:coreProperties>
</file>